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BCF3" w14:textId="77777777" w:rsidR="00A71B8D" w:rsidRPr="00A71B8D" w:rsidRDefault="00A71B8D" w:rsidP="00A71B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71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Mentions Légales</w:t>
      </w:r>
    </w:p>
    <w:p w14:paraId="20978913" w14:textId="3AD6BCB5" w:rsidR="00A71B8D" w:rsidRPr="00A71B8D" w:rsidRDefault="00A71B8D" w:rsidP="00A7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Conformément à l’article 6 de la loi n° 2004-575 du 21 juin 2004 pour la confiance dans l’économie numérique, nous précisons aux utilisateurs du site </w:t>
      </w:r>
      <w:r w:rsidR="00F17045">
        <w:rPr>
          <w:rFonts w:ascii="Times New Roman" w:eastAsia="Times New Roman" w:hAnsi="Times New Roman" w:cs="Times New Roman"/>
          <w:sz w:val="24"/>
          <w:szCs w:val="24"/>
          <w:lang w:eastAsia="fr-FR"/>
        </w:rPr>
        <w:t>salon-digital-des-pharmaciens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t>.com l’identité de l’éditeur du site ainsi que celle de son hébergeur.</w:t>
      </w:r>
    </w:p>
    <w:p w14:paraId="70726CB9" w14:textId="77777777" w:rsidR="00A71B8D" w:rsidRPr="00A71B8D" w:rsidRDefault="00A71B8D" w:rsidP="00A7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B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Éditeur du site : CMG NET</w:t>
      </w:r>
    </w:p>
    <w:p w14:paraId="70C1F8B4" w14:textId="77777777" w:rsidR="00A71B8D" w:rsidRPr="00A71B8D" w:rsidRDefault="00A71B8D" w:rsidP="00A7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B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SARL au capital de 8000 €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N°siret : 43319939500032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Siège social : 6 avenue de l’Europe – 67000 Strasbourg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Mail : c.hirth@choisirmongroupement.com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Responsable de la publication : Monsieur HIRTH</w:t>
      </w:r>
    </w:p>
    <w:p w14:paraId="5C6F0933" w14:textId="77777777" w:rsidR="00A71B8D" w:rsidRPr="00A71B8D" w:rsidRDefault="00A71B8D" w:rsidP="00A7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B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Hébergeur : OVH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S.A.S au capital de 10 174 560,00 €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N°siret : 42476141900045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Siège social : 2 RUE KELLERMANN 59100 ROUBAIX</w:t>
      </w:r>
      <w:r w:rsidRPr="00A71B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: 1007</w:t>
      </w:r>
    </w:p>
    <w:p w14:paraId="367D4AEC" w14:textId="77777777" w:rsidR="00326737" w:rsidRDefault="00F17045"/>
    <w:sectPr w:rsidR="0032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D"/>
    <w:rsid w:val="00652385"/>
    <w:rsid w:val="00784AB8"/>
    <w:rsid w:val="00A71B8D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AA8"/>
  <w15:chartTrackingRefBased/>
  <w15:docId w15:val="{539EBD5B-6AD4-4005-ADE7-44F09A54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1B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0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Pharmafrance</dc:creator>
  <cp:keywords/>
  <dc:description/>
  <cp:lastModifiedBy>philippe woerth</cp:lastModifiedBy>
  <cp:revision>2</cp:revision>
  <dcterms:created xsi:type="dcterms:W3CDTF">2022-08-22T14:25:00Z</dcterms:created>
  <dcterms:modified xsi:type="dcterms:W3CDTF">2023-05-30T13:28:00Z</dcterms:modified>
</cp:coreProperties>
</file>